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E9D" w:rsidRPr="00816B17" w:rsidRDefault="00955E9D" w:rsidP="00955E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fldChar w:fldCharType="begin"/>
      </w:r>
      <w:r>
        <w:instrText xml:space="preserve"> HYPERLINK "http://moi-amour.ru/load/predmety_tochnykh_disciplin/fizika/annotacija_uroka_ehlektricheskaja_cep_i_ee_sostavnye_chasti/43-1-0-2174" </w:instrText>
      </w:r>
      <w:r>
        <w:fldChar w:fldCharType="separate"/>
      </w:r>
      <w:r w:rsidRPr="00816B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Аннотация урока "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Магнитное поле</w:t>
      </w:r>
      <w:r w:rsidRPr="00816B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"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fldChar w:fldCharType="end"/>
      </w:r>
    </w:p>
    <w:p w:rsidR="00EA7F00" w:rsidRPr="00EA7F00" w:rsidRDefault="00EA7F00" w:rsidP="00955E9D">
      <w:pPr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1.Название Конкурса: </w:t>
      </w:r>
      <w:r w:rsidR="00DE1890">
        <w:rPr>
          <w:rFonts w:ascii="Times New Roman" w:hAnsi="Times New Roman" w:cs="Times New Roman"/>
          <w:bCs/>
          <w:shd w:val="clear" w:color="auto" w:fill="FFFFFF"/>
        </w:rPr>
        <w:t>«Современный урок предметной области  «Математика» и предметов естественнонаучного цикла с использованием интерактивных</w:t>
      </w:r>
      <w:r w:rsidRPr="00EA7F00">
        <w:rPr>
          <w:rFonts w:ascii="Times New Roman" w:hAnsi="Times New Roman" w:cs="Times New Roman"/>
          <w:bCs/>
          <w:shd w:val="clear" w:color="auto" w:fill="FFFFFF"/>
        </w:rPr>
        <w:t xml:space="preserve"> </w:t>
      </w:r>
      <w:r w:rsidR="00DE1890">
        <w:rPr>
          <w:rFonts w:ascii="Times New Roman" w:hAnsi="Times New Roman" w:cs="Times New Roman"/>
          <w:bCs/>
          <w:shd w:val="clear" w:color="auto" w:fill="FFFFFF"/>
        </w:rPr>
        <w:t>программ</w:t>
      </w:r>
      <w:r w:rsidRPr="00EA7F00">
        <w:rPr>
          <w:rFonts w:ascii="Times New Roman" w:hAnsi="Times New Roman" w:cs="Times New Roman"/>
          <w:bCs/>
          <w:shd w:val="clear" w:color="auto" w:fill="FFFFFF"/>
        </w:rPr>
        <w:t>»</w:t>
      </w:r>
      <w:r w:rsidR="00DE1890">
        <w:rPr>
          <w:rFonts w:ascii="Times New Roman" w:hAnsi="Times New Roman" w:cs="Times New Roman"/>
          <w:bCs/>
          <w:shd w:val="clear" w:color="auto" w:fill="FFFFFF"/>
        </w:rPr>
        <w:t>.</w:t>
      </w:r>
      <w:r w:rsidRPr="00EA7F00">
        <w:rPr>
          <w:rFonts w:ascii="Times New Roman" w:hAnsi="Times New Roman" w:cs="Times New Roman"/>
          <w:sz w:val="18"/>
          <w:szCs w:val="18"/>
          <w:shd w:val="clear" w:color="auto" w:fill="FFFFFF"/>
        </w:rPr>
        <w:t> </w:t>
      </w:r>
    </w:p>
    <w:p w:rsidR="00955E9D" w:rsidRDefault="00955E9D" w:rsidP="00955E9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2.Тема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повторительно-обобщающего </w:t>
      </w:r>
      <w:r w:rsidRPr="00816B17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урока: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188D">
        <w:rPr>
          <w:rFonts w:ascii="Times New Roman" w:eastAsia="Times New Roman" w:hAnsi="Times New Roman" w:cs="Times New Roman"/>
          <w:sz w:val="24"/>
          <w:szCs w:val="24"/>
          <w:lang w:eastAsia="ru-RU"/>
        </w:rPr>
        <w:t>«Магнитное поле».</w:t>
      </w:r>
      <w:r w:rsidRPr="00816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6B1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3.Предмет: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18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физика </w:t>
      </w:r>
      <w:r w:rsidR="00DE18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4.Класс: 9</w:t>
      </w:r>
      <w:r w:rsidRPr="00816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6B1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5.Автор урока: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Гинкель Ирина Юрьевна</w:t>
      </w:r>
      <w:r w:rsidRPr="00816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учитель физики </w:t>
      </w:r>
      <w:r w:rsidRPr="00816B1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6.Образовательное учреждение: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«СОШ с.Горнозаводска»</w:t>
      </w:r>
      <w:r w:rsidR="008A18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Pr="00816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7.Страна: Россия </w:t>
      </w:r>
      <w:r w:rsidRPr="00816B1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Сахалинская  область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9.с. Горнозаводск</w:t>
      </w:r>
      <w:r w:rsidRPr="00816B1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10.Краткое описание</w:t>
      </w:r>
      <w:proofErr w:type="gramStart"/>
      <w:r w:rsidRPr="00816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188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  <w:r w:rsidRPr="00816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повторения,  обобщения, систематизации знаний,  умений, навыков </w:t>
      </w:r>
      <w:r w:rsidRPr="00816B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разделу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Магнитное поле</w:t>
      </w:r>
      <w:r w:rsidRPr="00816B17">
        <w:rPr>
          <w:rFonts w:ascii="Times New Roman" w:eastAsia="Times New Roman" w:hAnsi="Times New Roman" w:cs="Times New Roman"/>
          <w:sz w:val="24"/>
          <w:szCs w:val="24"/>
          <w:lang w:eastAsia="ru-RU"/>
        </w:rPr>
        <w:t>». Используются активные методы на трех фазах урока на этапах: инициация, вхождение в тему, формирование ожиданий и опасений, проработка содержания темы, подведение итогов. Ребята выполняют</w:t>
      </w:r>
      <w:r w:rsidR="008A18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выбору</w:t>
      </w:r>
      <w:r w:rsidRPr="00816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экспериментальные задания</w:t>
      </w:r>
      <w:r w:rsidRPr="00816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816B1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A18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Наблюдение магнитного поля постоянного магнита</w:t>
      </w:r>
      <w:r w:rsidRPr="00816B1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16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816B1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A18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магнитного поля прямого тока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="008A18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«Сборка простого электромагнита и испытание его действия»,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повторяют понятия, формулы, основные единицы физических величин, решают расчётные задачи, разгадывают кроссворд.  Используются методы:</w:t>
      </w:r>
      <w:r w:rsidRPr="00816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«Дерево ожиданий»,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Электрическая цепь</w:t>
      </w:r>
      <w:r w:rsidRPr="00816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«Светофор», </w:t>
      </w:r>
      <w:r w:rsidRPr="00816B1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Шкатулочка наших успехов, достижений</w:t>
      </w:r>
      <w:r w:rsidRPr="00816B1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bookmarkStart w:id="0" w:name="_GoBack"/>
      <w:bookmarkEnd w:id="0"/>
    </w:p>
    <w:sectPr w:rsidR="00955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E9D"/>
    <w:rsid w:val="0014768D"/>
    <w:rsid w:val="00221399"/>
    <w:rsid w:val="00595F20"/>
    <w:rsid w:val="008A188D"/>
    <w:rsid w:val="00955E9D"/>
    <w:rsid w:val="00C25445"/>
    <w:rsid w:val="00CC3174"/>
    <w:rsid w:val="00DE1890"/>
    <w:rsid w:val="00EA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E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55E9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4">
    <w:name w:val="Верхний колонтитул Знак"/>
    <w:basedOn w:val="a0"/>
    <w:link w:val="a3"/>
    <w:rsid w:val="00955E9D"/>
    <w:rPr>
      <w:rFonts w:ascii="Times New Roman" w:eastAsia="Calibri" w:hAnsi="Times New Roman" w:cs="Times New Roman"/>
      <w:sz w:val="28"/>
      <w:szCs w:val="28"/>
    </w:rPr>
  </w:style>
  <w:style w:type="character" w:styleId="a5">
    <w:name w:val="Hyperlink"/>
    <w:rsid w:val="00955E9D"/>
    <w:rPr>
      <w:color w:val="0000FF"/>
      <w:u w:val="single"/>
    </w:rPr>
  </w:style>
  <w:style w:type="character" w:styleId="a6">
    <w:name w:val="Strong"/>
    <w:basedOn w:val="a0"/>
    <w:uiPriority w:val="22"/>
    <w:qFormat/>
    <w:rsid w:val="00EA7F0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DE1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189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95F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E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55E9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4">
    <w:name w:val="Верхний колонтитул Знак"/>
    <w:basedOn w:val="a0"/>
    <w:link w:val="a3"/>
    <w:rsid w:val="00955E9D"/>
    <w:rPr>
      <w:rFonts w:ascii="Times New Roman" w:eastAsia="Calibri" w:hAnsi="Times New Roman" w:cs="Times New Roman"/>
      <w:sz w:val="28"/>
      <w:szCs w:val="28"/>
    </w:rPr>
  </w:style>
  <w:style w:type="character" w:styleId="a5">
    <w:name w:val="Hyperlink"/>
    <w:rsid w:val="00955E9D"/>
    <w:rPr>
      <w:color w:val="0000FF"/>
      <w:u w:val="single"/>
    </w:rPr>
  </w:style>
  <w:style w:type="character" w:styleId="a6">
    <w:name w:val="Strong"/>
    <w:basedOn w:val="a0"/>
    <w:uiPriority w:val="22"/>
    <w:qFormat/>
    <w:rsid w:val="00EA7F0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DE1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189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95F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5</cp:revision>
  <dcterms:created xsi:type="dcterms:W3CDTF">2016-04-18T07:09:00Z</dcterms:created>
  <dcterms:modified xsi:type="dcterms:W3CDTF">2016-10-16T07:46:00Z</dcterms:modified>
</cp:coreProperties>
</file>